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9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"/>
        <w:gridCol w:w="4224"/>
        <w:gridCol w:w="4720"/>
      </w:tblGrid>
      <w:tr w:rsidR="008A737F" w14:paraId="7A6AFCB9" w14:textId="77777777" w:rsidTr="00461FA1">
        <w:trPr>
          <w:gridBefore w:val="1"/>
          <w:wBefore w:w="3" w:type="pct"/>
          <w:trHeight w:val="397"/>
          <w:jc w:val="center"/>
        </w:trPr>
        <w:tc>
          <w:tcPr>
            <w:tcW w:w="4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6AFCB6" w14:textId="77777777" w:rsidR="008A737F" w:rsidRDefault="00E31904" w:rsidP="003260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8"/>
                <w:szCs w:val="28"/>
                <w:rtl/>
              </w:rPr>
            </w:pPr>
            <w:bookmarkStart w:id="0" w:name="_GoBack"/>
            <w:bookmarkEnd w:id="0"/>
            <w:r w:rsidRPr="00943E82">
              <w:rPr>
                <w:rFonts w:eastAsia="Times New Roman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پرسشنامه</w:t>
            </w:r>
            <w:r w:rsidR="008A737F" w:rsidRPr="00943E82">
              <w:rPr>
                <w:rFonts w:eastAsia="Times New Roman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مربوط به ارائه کننده ایده</w:t>
            </w:r>
          </w:p>
          <w:p w14:paraId="7A6AFCB7" w14:textId="77777777" w:rsidR="00F57DB4" w:rsidRPr="00943E82" w:rsidRDefault="00F57DB4" w:rsidP="00F57DB4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8"/>
                <w:szCs w:val="28"/>
                <w:rtl/>
              </w:rPr>
            </w:pPr>
            <w:r>
              <w:rPr>
                <w:rFonts w:eastAsia="Times New Roman" w:cs="B Mitra" w:hint="cs"/>
                <w:color w:val="000000"/>
                <w:sz w:val="28"/>
                <w:szCs w:val="28"/>
                <w:rtl/>
              </w:rPr>
              <w:t xml:space="preserve">جهت تشكيل بانك ايده هاي صنعت برق و انرژي و معرفي به سرمايه گذاران و خريداران ايده </w:t>
            </w:r>
          </w:p>
          <w:p w14:paraId="7A6AFCB8" w14:textId="77777777" w:rsidR="008A737F" w:rsidRDefault="008A737F" w:rsidP="0032609C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</w:rPr>
            </w:pPr>
          </w:p>
        </w:tc>
      </w:tr>
      <w:tr w:rsidR="008A737F" w14:paraId="7A6AFCBC" w14:textId="77777777" w:rsidTr="00461FA1">
        <w:trPr>
          <w:gridBefore w:val="1"/>
          <w:wBefore w:w="3" w:type="pct"/>
          <w:trHeight w:val="454"/>
          <w:jc w:val="center"/>
        </w:trPr>
        <w:tc>
          <w:tcPr>
            <w:tcW w:w="23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AFCBA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نام: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AFCBB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نام خانوادگی:</w:t>
            </w:r>
          </w:p>
        </w:tc>
      </w:tr>
      <w:tr w:rsidR="0032609C" w14:paraId="7A6AFCBF" w14:textId="77777777" w:rsidTr="00461FA1">
        <w:trPr>
          <w:gridBefore w:val="1"/>
          <w:wBefore w:w="3" w:type="pct"/>
          <w:trHeight w:val="454"/>
          <w:jc w:val="center"/>
        </w:trPr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6AFCBD" w14:textId="77777777" w:rsidR="0032609C" w:rsidRPr="0063774A" w:rsidRDefault="0032609C" w:rsidP="0032609C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آخرين مدرك تحصيلي : 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6AFCBE" w14:textId="77777777" w:rsidR="0032609C" w:rsidRPr="0063774A" w:rsidRDefault="0032609C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پست الکترونیک:</w:t>
            </w:r>
          </w:p>
        </w:tc>
      </w:tr>
      <w:tr w:rsidR="008A737F" w14:paraId="7A6AFCC1" w14:textId="77777777" w:rsidTr="00461FA1">
        <w:trPr>
          <w:gridBefore w:val="1"/>
          <w:wBefore w:w="3" w:type="pct"/>
          <w:trHeight w:val="454"/>
          <w:jc w:val="center"/>
        </w:trPr>
        <w:tc>
          <w:tcPr>
            <w:tcW w:w="49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6AFCC0" w14:textId="77777777" w:rsidR="008A737F" w:rsidRPr="0063774A" w:rsidRDefault="0032609C" w:rsidP="0032609C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شماره تماس همراه:</w:t>
            </w:r>
          </w:p>
        </w:tc>
      </w:tr>
      <w:tr w:rsidR="0032609C" w14:paraId="7A6AFCC4" w14:textId="77777777" w:rsidTr="00461FA1">
        <w:trPr>
          <w:gridBefore w:val="1"/>
          <w:wBefore w:w="3" w:type="pct"/>
          <w:trHeight w:val="454"/>
          <w:jc w:val="center"/>
        </w:trPr>
        <w:tc>
          <w:tcPr>
            <w:tcW w:w="49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6AFCC2" w14:textId="77777777" w:rsidR="0032609C" w:rsidRDefault="0032609C" w:rsidP="0032609C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آدرس  :</w:t>
            </w:r>
          </w:p>
          <w:p w14:paraId="7A6AFCC3" w14:textId="77777777" w:rsidR="00943E82" w:rsidRPr="0063774A" w:rsidRDefault="00943E82" w:rsidP="00943E8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8A737F" w14:paraId="7A6AFCC7" w14:textId="77777777" w:rsidTr="00461FA1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FCC5" w14:textId="77777777" w:rsidR="008A737F" w:rsidRPr="0063774A" w:rsidRDefault="00AE28BB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عنوان ايده : </w:t>
            </w:r>
          </w:p>
          <w:p w14:paraId="7A6AFCC6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8A737F" w14:paraId="7A6AFCCC" w14:textId="77777777" w:rsidTr="00461FA1">
        <w:trPr>
          <w:trHeight w:val="782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6AFCC8" w14:textId="77777777" w:rsidR="008A737F" w:rsidRPr="0063774A" w:rsidRDefault="008A737F" w:rsidP="00592E31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هدف از طرح ایده</w:t>
            </w:r>
            <w:r w:rsidR="00592E31"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:</w:t>
            </w:r>
          </w:p>
          <w:p w14:paraId="7A6AFCC9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CA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CB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8A737F" w14:paraId="7A6AFCD1" w14:textId="77777777" w:rsidTr="00461FA1">
        <w:trPr>
          <w:trHeight w:val="781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6AFCCD" w14:textId="77777777" w:rsidR="008A737F" w:rsidRPr="0063774A" w:rsidRDefault="000101D8" w:rsidP="00A7553A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شرح ايده</w:t>
            </w:r>
            <w:r w:rsidR="00A7553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: </w:t>
            </w:r>
          </w:p>
          <w:p w14:paraId="7A6AFCCE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CF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D0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8A737F" w14:paraId="7A6AFCD7" w14:textId="77777777" w:rsidTr="00461FA1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6AFCD2" w14:textId="77777777" w:rsidR="00AB0503" w:rsidRPr="0063774A" w:rsidRDefault="00A7553A" w:rsidP="00AB0503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زمينه </w:t>
            </w:r>
            <w:r w:rsidR="00AB0503"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فناوری</w:t>
            </w:r>
            <w:r w:rsidR="00AB0503"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softHyphen/>
              <w:t>های به</w:t>
            </w:r>
            <w:r w:rsidR="00AB0503"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softHyphen/>
              <w:t>کار رفته در ايجاد ایده پیشنهادی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( برق، نانو، ...) </w:t>
            </w:r>
            <w:r w:rsidR="00AB0503"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:</w:t>
            </w:r>
          </w:p>
          <w:p w14:paraId="7A6AFCD3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D4" w14:textId="77777777" w:rsidR="008A737F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D5" w14:textId="77777777" w:rsidR="00F40042" w:rsidRPr="0063774A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D6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8A737F" w14:paraId="7A6AFCDD" w14:textId="77777777" w:rsidTr="00461FA1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6AFCD8" w14:textId="77777777" w:rsidR="00AB0503" w:rsidRPr="0063774A" w:rsidRDefault="00AB0503" w:rsidP="00AB0503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  <w:lang w:bidi="fa-IR"/>
              </w:rPr>
            </w:pP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جنبه نوآورانه ايده و وجه تمايز آن با نمونه هاي قبلي :</w:t>
            </w:r>
          </w:p>
          <w:p w14:paraId="7A6AFCD9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DA" w14:textId="77777777" w:rsidR="008A737F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DB" w14:textId="77777777" w:rsidR="00F40042" w:rsidRPr="0063774A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DC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8A737F" w14:paraId="7A6AFCE2" w14:textId="77777777" w:rsidTr="00461FA1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6AFCDE" w14:textId="77777777" w:rsidR="008A737F" w:rsidRPr="0063774A" w:rsidRDefault="008B613E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كاربردهاي ايده در صنعت</w:t>
            </w:r>
            <w:r w:rsidR="00712DEF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برق</w:t>
            </w: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:</w:t>
            </w:r>
          </w:p>
          <w:p w14:paraId="7A6AFCDF" w14:textId="77777777" w:rsidR="008B613E" w:rsidRDefault="008B613E" w:rsidP="008B613E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E0" w14:textId="77777777" w:rsidR="00F40042" w:rsidRPr="0063774A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E1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8A737F" w14:paraId="7A6AFCE7" w14:textId="77777777" w:rsidTr="00461FA1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6AFCE3" w14:textId="77777777" w:rsidR="008A737F" w:rsidRPr="0063774A" w:rsidRDefault="008B613E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پيش بيني ميزان هزينه و زمان لازم براي تبديل ايده به محصول :</w:t>
            </w:r>
          </w:p>
          <w:p w14:paraId="7A6AFCE4" w14:textId="77777777" w:rsidR="008A737F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E5" w14:textId="77777777" w:rsidR="00F7721F" w:rsidRPr="0063774A" w:rsidRDefault="00F7721F" w:rsidP="00F7721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E6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8A737F" w14:paraId="7A6AFCED" w14:textId="77777777" w:rsidTr="00461FA1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6AFCE8" w14:textId="77777777" w:rsidR="00744522" w:rsidRPr="0063774A" w:rsidRDefault="00744522" w:rsidP="0074452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ضرورت اجرا ( رفع مشکلات یا بهینه سازی مصرف انرژی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، كاهش تلفات</w:t>
            </w: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، افزايش راندمان و </w:t>
            </w: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... ):</w:t>
            </w:r>
          </w:p>
          <w:p w14:paraId="7A6AFCE9" w14:textId="77777777" w:rsidR="00F7721F" w:rsidRDefault="00F7721F" w:rsidP="00F7721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EA" w14:textId="77777777" w:rsidR="000F5BC7" w:rsidRDefault="000F5BC7" w:rsidP="000F5BC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EB" w14:textId="77777777" w:rsidR="00F40042" w:rsidRPr="0063774A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EC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8A737F" w14:paraId="7A6AFCF4" w14:textId="77777777" w:rsidTr="00461FA1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FCEE" w14:textId="77777777" w:rsidR="00744522" w:rsidRDefault="00744522" w:rsidP="0074452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lastRenderedPageBreak/>
              <w:t xml:space="preserve">ارائه توضيحات مختصر درخصوص مراحل توليد صنعتي محصول و مشكلات مترتب برآن: </w:t>
            </w:r>
          </w:p>
          <w:p w14:paraId="7A6AFCEF" w14:textId="77777777" w:rsidR="00461FA1" w:rsidRPr="0063774A" w:rsidRDefault="00461FA1" w:rsidP="00461FA1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F0" w14:textId="77777777" w:rsidR="008A737F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F1" w14:textId="77777777" w:rsidR="008811FF" w:rsidRDefault="008811FF" w:rsidP="008811F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F2" w14:textId="77777777" w:rsidR="008811FF" w:rsidRPr="0063774A" w:rsidRDefault="008811FF" w:rsidP="008811F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F3" w14:textId="77777777" w:rsidR="0063774A" w:rsidRPr="0063774A" w:rsidRDefault="0063774A" w:rsidP="0063774A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461FA1" w14:paraId="7A6AFCFB" w14:textId="77777777" w:rsidTr="00461FA1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FCF5" w14:textId="77777777" w:rsidR="00461FA1" w:rsidRPr="0063774A" w:rsidRDefault="000F4623" w:rsidP="000F4623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در صورتيكه محصول حاصل از ايده زمينه صادرات داشته باشد </w:t>
            </w:r>
            <w:r w:rsidR="00025C84"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ميزان صادرات محصول </w:t>
            </w: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پيش بيني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و كشورهاي هدف ذكر شود</w:t>
            </w:r>
            <w:r w:rsidR="00025C84"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: </w:t>
            </w:r>
          </w:p>
          <w:p w14:paraId="7A6AFCF6" w14:textId="77777777" w:rsidR="00025C84" w:rsidRDefault="00025C84" w:rsidP="00025C84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F7" w14:textId="77777777" w:rsidR="00F40042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F8" w14:textId="77777777" w:rsidR="008811FF" w:rsidRDefault="008811FF" w:rsidP="008811F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F9" w14:textId="77777777" w:rsidR="00F40042" w:rsidRPr="0063774A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FA" w14:textId="77777777" w:rsidR="00025C84" w:rsidRPr="0063774A" w:rsidRDefault="00025C84" w:rsidP="00025C84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461FA1" w14:paraId="7A6AFD02" w14:textId="77777777" w:rsidTr="0063774A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FCFC" w14:textId="77777777" w:rsidR="0063774A" w:rsidRPr="0063774A" w:rsidRDefault="00E84BB3" w:rsidP="0063774A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پيش بيني </w:t>
            </w:r>
            <w:r w:rsidR="0063774A"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منافع مادي حاصل از توليد محصول :</w:t>
            </w:r>
          </w:p>
          <w:p w14:paraId="7A6AFCFD" w14:textId="77777777" w:rsidR="00025C84" w:rsidRDefault="00025C84" w:rsidP="00025C84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FE" w14:textId="77777777" w:rsidR="00F40042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CFF" w14:textId="77777777" w:rsidR="00F40042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D00" w14:textId="77777777" w:rsidR="00F40042" w:rsidRPr="0063774A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D01" w14:textId="77777777" w:rsidR="00025C84" w:rsidRPr="0063774A" w:rsidRDefault="00025C84" w:rsidP="00025C84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63774A" w14:paraId="7A6AFD0A" w14:textId="77777777" w:rsidTr="00C254EB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FD03" w14:textId="77777777" w:rsidR="0063774A" w:rsidRPr="0063774A" w:rsidRDefault="0063774A" w:rsidP="0063774A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ميزان ارزشگذاري پيشنهادي ايده :</w:t>
            </w:r>
          </w:p>
          <w:p w14:paraId="7A6AFD04" w14:textId="77777777" w:rsidR="0063774A" w:rsidRDefault="0063774A" w:rsidP="00D01139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D05" w14:textId="77777777" w:rsidR="0063774A" w:rsidRDefault="0063774A" w:rsidP="0063774A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D06" w14:textId="77777777" w:rsidR="008811FF" w:rsidRDefault="008811FF" w:rsidP="008811F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D07" w14:textId="77777777" w:rsidR="00F40042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D08" w14:textId="77777777" w:rsidR="00F40042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D09" w14:textId="77777777" w:rsidR="0063774A" w:rsidRPr="0063774A" w:rsidRDefault="0063774A" w:rsidP="0063774A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C254EB" w14:paraId="7A6AFD12" w14:textId="77777777" w:rsidTr="00461FA1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6AFD0B" w14:textId="77777777" w:rsidR="00C254EB" w:rsidRDefault="00C254EB" w:rsidP="00C254EB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پيش بيني ميزان سرمايه گذاري درخصوص تبديل ايده به محصول : </w:t>
            </w:r>
          </w:p>
          <w:p w14:paraId="7A6AFD0C" w14:textId="77777777" w:rsidR="00C254EB" w:rsidRDefault="00C254EB" w:rsidP="00C254EB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D0D" w14:textId="77777777" w:rsidR="00C254EB" w:rsidRDefault="00C254EB" w:rsidP="00C254EB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D0E" w14:textId="77777777" w:rsidR="008811FF" w:rsidRDefault="008811FF" w:rsidP="008811F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D0F" w14:textId="77777777" w:rsidR="00F40042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D10" w14:textId="77777777" w:rsidR="00F40042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7A6AFD11" w14:textId="77777777" w:rsidR="00C254EB" w:rsidRPr="0063774A" w:rsidRDefault="00C254EB" w:rsidP="00C254EB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</w:tbl>
    <w:p w14:paraId="7A6AFD13" w14:textId="77777777" w:rsidR="008A737F" w:rsidRDefault="008A737F" w:rsidP="008A737F">
      <w:pPr>
        <w:bidi/>
        <w:spacing w:after="0" w:line="240" w:lineRule="auto"/>
        <w:rPr>
          <w:rFonts w:cs="B Zar"/>
          <w:color w:val="000000"/>
          <w:rtl/>
          <w:lang w:bidi="fa-IR"/>
        </w:rPr>
      </w:pPr>
    </w:p>
    <w:p w14:paraId="7A6AFD14" w14:textId="77777777" w:rsidR="00F54B98" w:rsidRDefault="00F54B98" w:rsidP="00F54B98">
      <w:pPr>
        <w:bidi/>
        <w:spacing w:after="0" w:line="240" w:lineRule="auto"/>
        <w:rPr>
          <w:rFonts w:cs="B Zar"/>
          <w:color w:val="000000"/>
          <w:lang w:bidi="fa-IR"/>
        </w:rPr>
      </w:pPr>
    </w:p>
    <w:p w14:paraId="7A6AFD15" w14:textId="77777777" w:rsidR="00F54B98" w:rsidRDefault="00F54B98"/>
    <w:p w14:paraId="7A6AFD16" w14:textId="77777777" w:rsidR="00B470BB" w:rsidRPr="00F54B98" w:rsidRDefault="00F54B98" w:rsidP="00F54B98">
      <w:pPr>
        <w:bidi/>
        <w:spacing w:after="0" w:line="240" w:lineRule="auto"/>
        <w:jc w:val="center"/>
        <w:rPr>
          <w:rFonts w:eastAsia="Times New Roman" w:cs="B Mitra"/>
          <w:b/>
          <w:bCs/>
          <w:color w:val="000000"/>
          <w:sz w:val="24"/>
          <w:szCs w:val="24"/>
        </w:rPr>
      </w:pPr>
      <w:r w:rsidRPr="00F54B98">
        <w:rPr>
          <w:rFonts w:eastAsia="Times New Roman" w:cs="B Mitra" w:hint="cs"/>
          <w:b/>
          <w:bCs/>
          <w:color w:val="000000"/>
          <w:sz w:val="24"/>
          <w:szCs w:val="24"/>
          <w:rtl/>
        </w:rPr>
        <w:t xml:space="preserve">نام و نام خانوادگي                                          </w:t>
      </w:r>
      <w:r>
        <w:rPr>
          <w:rFonts w:eastAsia="Times New Roman" w:cs="B Mitra" w:hint="cs"/>
          <w:b/>
          <w:bCs/>
          <w:color w:val="000000"/>
          <w:sz w:val="24"/>
          <w:szCs w:val="24"/>
          <w:rtl/>
        </w:rPr>
        <w:t xml:space="preserve">           </w:t>
      </w:r>
      <w:r w:rsidRPr="00F54B98">
        <w:rPr>
          <w:rFonts w:eastAsia="Times New Roman" w:cs="B Mitra" w:hint="cs"/>
          <w:b/>
          <w:bCs/>
          <w:color w:val="000000"/>
          <w:sz w:val="24"/>
          <w:szCs w:val="24"/>
          <w:rtl/>
        </w:rPr>
        <w:t xml:space="preserve">          تاريخ تكميل فرم</w:t>
      </w:r>
    </w:p>
    <w:p w14:paraId="7A6AFD17" w14:textId="77777777" w:rsidR="00F54B98" w:rsidRDefault="00F54B98" w:rsidP="00F54B98">
      <w:pPr>
        <w:bidi/>
        <w:spacing w:after="0" w:line="240" w:lineRule="auto"/>
        <w:rPr>
          <w:lang w:bidi="fa-IR"/>
        </w:rPr>
      </w:pPr>
      <w:r>
        <w:rPr>
          <w:lang w:bidi="fa-IR"/>
        </w:rPr>
        <w:tab/>
      </w:r>
    </w:p>
    <w:p w14:paraId="7A6AFD18" w14:textId="77777777" w:rsidR="00F54B98" w:rsidRPr="00F54B98" w:rsidRDefault="00F54B98" w:rsidP="00F54B98">
      <w:pPr>
        <w:bidi/>
        <w:spacing w:after="0" w:line="240" w:lineRule="auto"/>
        <w:rPr>
          <w:rtl/>
          <w:lang w:bidi="fa-IR"/>
        </w:rPr>
      </w:pPr>
      <w:r>
        <w:rPr>
          <w:lang w:bidi="fa-IR"/>
        </w:rPr>
        <w:t xml:space="preserve">                               </w:t>
      </w:r>
      <w:r w:rsidRPr="00F54B98">
        <w:rPr>
          <w:rFonts w:eastAsia="Times New Roman" w:cs="B Mitra" w:hint="cs"/>
          <w:b/>
          <w:bCs/>
          <w:color w:val="000000"/>
          <w:sz w:val="24"/>
          <w:szCs w:val="24"/>
          <w:rtl/>
        </w:rPr>
        <w:t>امضاء</w:t>
      </w:r>
    </w:p>
    <w:sectPr w:rsidR="00F54B98" w:rsidRPr="00F54B98" w:rsidSect="009B10F2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AFD1B" w14:textId="77777777" w:rsidR="00DC02AE" w:rsidRDefault="00DC02AE" w:rsidP="00DB55FE">
      <w:pPr>
        <w:spacing w:after="0" w:line="240" w:lineRule="auto"/>
      </w:pPr>
      <w:r>
        <w:separator/>
      </w:r>
    </w:p>
  </w:endnote>
  <w:endnote w:type="continuationSeparator" w:id="0">
    <w:p w14:paraId="7A6AFD1C" w14:textId="77777777" w:rsidR="00DC02AE" w:rsidRDefault="00DC02AE" w:rsidP="00DB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AFD19" w14:textId="77777777" w:rsidR="00DC02AE" w:rsidRDefault="00DC02AE" w:rsidP="00DB55FE">
      <w:pPr>
        <w:spacing w:after="0" w:line="240" w:lineRule="auto"/>
      </w:pPr>
      <w:r>
        <w:separator/>
      </w:r>
    </w:p>
  </w:footnote>
  <w:footnote w:type="continuationSeparator" w:id="0">
    <w:p w14:paraId="7A6AFD1A" w14:textId="77777777" w:rsidR="00DC02AE" w:rsidRDefault="00DC02AE" w:rsidP="00DB5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AFD1D" w14:textId="77777777" w:rsidR="00DB55FE" w:rsidRPr="00DB55FE" w:rsidRDefault="00DB55FE">
    <w:pPr>
      <w:pStyle w:val="Header"/>
      <w:rPr>
        <w:rFonts w:cs="B Mitra"/>
        <w:b/>
        <w:bCs/>
        <w:lang w:bidi="fa-IR"/>
      </w:rPr>
    </w:pPr>
    <w:r w:rsidRPr="00DB55FE">
      <w:rPr>
        <w:rFonts w:cs="B Mitra" w:hint="cs"/>
        <w:b/>
        <w:bCs/>
        <w:rtl/>
        <w:lang w:bidi="fa-IR"/>
      </w:rPr>
      <w:t>فرم الف)</w:t>
    </w:r>
    <w:r w:rsidRPr="00DB55FE">
      <w:rPr>
        <w:rFonts w:cs="B Mitra"/>
        <w:b/>
        <w:bCs/>
        <w:lang w:bidi="fa-IR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7F"/>
    <w:rsid w:val="000101D8"/>
    <w:rsid w:val="00025C84"/>
    <w:rsid w:val="000F4623"/>
    <w:rsid w:val="000F5BC7"/>
    <w:rsid w:val="00137790"/>
    <w:rsid w:val="001B2C43"/>
    <w:rsid w:val="00252390"/>
    <w:rsid w:val="002B7798"/>
    <w:rsid w:val="002E7B4E"/>
    <w:rsid w:val="0032609C"/>
    <w:rsid w:val="003B6E12"/>
    <w:rsid w:val="00461FA1"/>
    <w:rsid w:val="00592E31"/>
    <w:rsid w:val="00617404"/>
    <w:rsid w:val="0063774A"/>
    <w:rsid w:val="00712DEF"/>
    <w:rsid w:val="00741FF6"/>
    <w:rsid w:val="00744522"/>
    <w:rsid w:val="008811FF"/>
    <w:rsid w:val="008A737F"/>
    <w:rsid w:val="008B613E"/>
    <w:rsid w:val="008E287B"/>
    <w:rsid w:val="00943E82"/>
    <w:rsid w:val="009B10F2"/>
    <w:rsid w:val="00A41BD3"/>
    <w:rsid w:val="00A7553A"/>
    <w:rsid w:val="00AB0503"/>
    <w:rsid w:val="00AE28BB"/>
    <w:rsid w:val="00AF5E7B"/>
    <w:rsid w:val="00B470BB"/>
    <w:rsid w:val="00BB40D4"/>
    <w:rsid w:val="00BB46F2"/>
    <w:rsid w:val="00C254EB"/>
    <w:rsid w:val="00D01139"/>
    <w:rsid w:val="00DB55FE"/>
    <w:rsid w:val="00DC02AE"/>
    <w:rsid w:val="00E31904"/>
    <w:rsid w:val="00E84BB3"/>
    <w:rsid w:val="00F36552"/>
    <w:rsid w:val="00F40042"/>
    <w:rsid w:val="00F54B98"/>
    <w:rsid w:val="00F57DB4"/>
    <w:rsid w:val="00F7721F"/>
    <w:rsid w:val="00FA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AFCB6"/>
  <w15:docId w15:val="{218F02CD-BECB-4C44-912F-221F1032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37F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7F"/>
    <w:pPr>
      <w:ind w:left="720"/>
      <w:contextualSpacing/>
    </w:pPr>
  </w:style>
  <w:style w:type="table" w:styleId="TableGrid">
    <w:name w:val="Table Grid"/>
    <w:basedOn w:val="TableNormal"/>
    <w:uiPriority w:val="59"/>
    <w:rsid w:val="008A737F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B5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5FE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B5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5FE"/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sshafiee</dc:creator>
  <cp:keywords/>
  <dc:description/>
  <cp:lastModifiedBy>Khadijeh Mohammadi</cp:lastModifiedBy>
  <cp:revision>2</cp:revision>
  <cp:lastPrinted>2016-11-16T13:10:00Z</cp:lastPrinted>
  <dcterms:created xsi:type="dcterms:W3CDTF">2016-11-19T10:44:00Z</dcterms:created>
  <dcterms:modified xsi:type="dcterms:W3CDTF">2016-11-19T10:44:00Z</dcterms:modified>
</cp:coreProperties>
</file>